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6F" w:rsidRDefault="00B9286F" w:rsidP="00B9286F">
      <w:pPr>
        <w:pStyle w:val="1"/>
        <w:suppressAutoHyphens w:val="0"/>
        <w:spacing w:after="0" w:line="240" w:lineRule="auto"/>
        <w:ind w:firstLine="360"/>
      </w:pPr>
      <w:r>
        <w:rPr>
          <w:rFonts w:ascii="Times New Roman" w:hAnsi="Times New Roman" w:cs="Times New Roman"/>
          <w:b/>
          <w:lang w:eastAsia="en-US"/>
        </w:rPr>
        <w:t>ПОЯСНИТЕЛЬНАЯ ЗАПИСКА ПО ПРЕДМЕТУ «ТЕХНОЛОГИЯ»</w:t>
      </w:r>
    </w:p>
    <w:p w:rsidR="00B9286F" w:rsidRDefault="00B9286F" w:rsidP="00B9286F">
      <w:pPr>
        <w:pStyle w:val="1"/>
        <w:suppressAutoHyphens w:val="0"/>
        <w:spacing w:after="0" w:line="240" w:lineRule="auto"/>
        <w:ind w:firstLine="360"/>
        <w:rPr>
          <w:rFonts w:ascii="Times New Roman" w:hAnsi="Times New Roman" w:cs="Times New Roman"/>
          <w:b/>
          <w:lang w:eastAsia="en-US"/>
        </w:rPr>
      </w:pPr>
    </w:p>
    <w:p w:rsidR="00B9286F" w:rsidRDefault="00B9286F" w:rsidP="00B9286F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val="tt-RU" w:eastAsia="en-US"/>
        </w:rPr>
      </w:pPr>
      <w:r>
        <w:rPr>
          <w:rFonts w:ascii="Times New Roman" w:hAnsi="Times New Roman" w:cs="Times New Roman"/>
          <w:spacing w:val="-4"/>
          <w:lang w:eastAsia="en-US"/>
        </w:rPr>
        <w:t>Рабочая программа по технологии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 w:cs="Times New Roman"/>
          <w:spacing w:val="-4"/>
          <w:lang w:val="tt-RU" w:eastAsia="en-US"/>
        </w:rPr>
        <w:t>: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Федерального закона от 29.12.2012 №273-ФЗ “Об образовании в Российской Федерации»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Закона РТ от 22.07.2013 №68-ЗРТ «Об образовании»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ФГОС НОО (утвержден приказом минобрнауки России от 6 октября 2009г. №373);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ООП НОО МБОУ «</w:t>
      </w:r>
      <w:r>
        <w:rPr>
          <w:rFonts w:ascii="Times New Roman" w:hAnsi="Times New Roman" w:cs="Times New Roman"/>
          <w:lang w:val="tt-RU" w:eastAsia="en-US"/>
        </w:rPr>
        <w:t>Средняя общеобразовательная школа №117</w:t>
      </w:r>
      <w:r>
        <w:rPr>
          <w:rFonts w:ascii="Times New Roman" w:hAnsi="Times New Roman" w:cs="Times New Roman"/>
          <w:lang w:eastAsia="en-US"/>
        </w:rPr>
        <w:t>» Авиастроительного района г.Казани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Примерной программы по учебным предметам «Начальная школа» (Москва «Просвещение», 2010г)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 w:cs="Times New Roman"/>
          <w:lang w:val="tt-RU" w:eastAsia="en-US"/>
        </w:rPr>
        <w:t>(приказ № 253 от 31 марта 2014 года)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val="tt-RU" w:eastAsia="en-US"/>
        </w:rPr>
        <w:t xml:space="preserve">Учебного плана муниципального бюджетного общеобразовательного учреждения  </w:t>
      </w:r>
      <w:r>
        <w:rPr>
          <w:rFonts w:ascii="Times New Roman" w:hAnsi="Times New Roman" w:cs="Times New Roman"/>
          <w:lang w:eastAsia="en-US"/>
        </w:rPr>
        <w:t>«</w:t>
      </w:r>
      <w:r>
        <w:rPr>
          <w:rFonts w:ascii="Times New Roman" w:hAnsi="Times New Roman" w:cs="Times New Roman"/>
          <w:lang w:val="tt-RU" w:eastAsia="en-US"/>
        </w:rPr>
        <w:t>Средняя общеобразовательная школа №117</w:t>
      </w:r>
      <w:r>
        <w:rPr>
          <w:rFonts w:ascii="Times New Roman" w:hAnsi="Times New Roman" w:cs="Times New Roman"/>
          <w:lang w:eastAsia="en-US"/>
        </w:rPr>
        <w:t>» Авиастроительного района г.Казани</w:t>
      </w:r>
    </w:p>
    <w:p w:rsidR="00B9286F" w:rsidRDefault="00B9286F" w:rsidP="00B9286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Годового календарного учебного графика МБОУ «Школа№117»</w:t>
      </w:r>
    </w:p>
    <w:p w:rsidR="00B9286F" w:rsidRDefault="00B9286F" w:rsidP="00B9286F">
      <w:pPr>
        <w:pStyle w:val="1"/>
        <w:shd w:val="clear" w:color="auto" w:fill="FFFFFF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9.УМК: </w:t>
      </w:r>
      <w:r>
        <w:rPr>
          <w:rFonts w:ascii="Times New Roman" w:hAnsi="Times New Roman" w:cs="Times New Roman"/>
          <w:bCs/>
          <w:lang w:eastAsia="en-US"/>
        </w:rPr>
        <w:t xml:space="preserve">Федерального </w:t>
      </w:r>
      <w:r>
        <w:rPr>
          <w:rFonts w:ascii="Times New Roman" w:hAnsi="Times New Roman" w:cs="Times New Roman"/>
          <w:lang w:eastAsia="en-US"/>
        </w:rPr>
        <w:t>государственного образовательного стандарта начального общего образования; авторской программы «Технология» Е.А.Лутцевой, Т.П.Зуевой.(М.: Просвещение, 2014г.)</w:t>
      </w:r>
    </w:p>
    <w:p w:rsidR="00B9286F" w:rsidRDefault="00B9286F" w:rsidP="00B9286F">
      <w:pPr>
        <w:pStyle w:val="1"/>
        <w:spacing w:after="0" w:line="240" w:lineRule="auto"/>
        <w:rPr>
          <w:rFonts w:ascii="Times New Roman" w:hAnsi="Times New Roman" w:cs="Times New Roman"/>
          <w:b/>
          <w:bCs/>
          <w:lang w:eastAsia="hi-IN"/>
        </w:rPr>
      </w:pPr>
    </w:p>
    <w:p w:rsidR="00B9286F" w:rsidRDefault="00B9286F" w:rsidP="00B9286F">
      <w:pPr>
        <w:pStyle w:val="1"/>
        <w:spacing w:after="0" w:line="240" w:lineRule="auto"/>
        <w:rPr>
          <w:rFonts w:cs="Times New Roman"/>
          <w:b/>
          <w:lang w:eastAsia="en-US"/>
        </w:rPr>
      </w:pPr>
      <w:r>
        <w:rPr>
          <w:rFonts w:ascii="Times New Roman" w:hAnsi="Times New Roman" w:cs="Times New Roman"/>
          <w:b/>
          <w:bCs/>
          <w:lang w:eastAsia="hi-IN"/>
        </w:rPr>
        <w:t>Содержание программы:</w:t>
      </w:r>
    </w:p>
    <w:p w:rsidR="00B9286F" w:rsidRDefault="00B9286F" w:rsidP="00B9286F">
      <w:pPr>
        <w:pStyle w:val="1"/>
        <w:spacing w:after="0" w:line="240" w:lineRule="auto"/>
        <w:rPr>
          <w:rFonts w:cs="Times New Roman"/>
          <w:b/>
          <w:lang w:eastAsia="en-US"/>
        </w:rPr>
      </w:pPr>
    </w:p>
    <w:p w:rsidR="00B9286F" w:rsidRDefault="00B9286F" w:rsidP="00B9286F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На изучение курса «Технология» в каждом классе на</w:t>
      </w:r>
      <w:r>
        <w:rPr>
          <w:rFonts w:ascii="Times New Roman" w:hAnsi="Times New Roman" w:cs="Times New Roman"/>
          <w:lang w:eastAsia="en-US"/>
        </w:rPr>
        <w:softHyphen/>
        <w:t>чальной школы отводится 1 ч в неделю. Программа рассчита</w:t>
      </w:r>
      <w:r>
        <w:rPr>
          <w:rFonts w:ascii="Times New Roman" w:hAnsi="Times New Roman" w:cs="Times New Roman"/>
          <w:lang w:eastAsia="en-US"/>
        </w:rPr>
        <w:softHyphen/>
        <w:t>на на 35 часов.</w:t>
      </w:r>
    </w:p>
    <w:p w:rsidR="00B9286F" w:rsidRDefault="00B9286F" w:rsidP="00B9286F">
      <w:pPr>
        <w:pStyle w:val="1"/>
        <w:tabs>
          <w:tab w:val="clear" w:pos="708"/>
          <w:tab w:val="left" w:pos="142"/>
        </w:tabs>
        <w:suppressAutoHyphens w:val="0"/>
        <w:spacing w:after="0" w:line="240" w:lineRule="auto"/>
        <w:contextualSpacing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Информационная мастерская ( 3 часа)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Вспомним и обсудим! Знакомимся с компьютером. Компьютер - твой помощник. 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Мастерская скульптора (6 часов)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Мастерская рукодельницы (9 часов)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Наши проекты. Подвеска.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Мастерская инженеров- конструкторов, строителей, декораторов (11 часов)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квиллинг. Изонить. Художественные техники из креповой бумаги.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Мастерская кукольника ( 6 часов)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Может ли игрушка быть полезной. Театральные куклы-марионетки. Игрушка из носка. Игрушка-неваляшка. Что узнали, чему научились.Подготовка портфолио.</w:t>
      </w:r>
    </w:p>
    <w:p w:rsidR="00B9286F" w:rsidRDefault="00B9286F" w:rsidP="00B9286F">
      <w:pPr>
        <w:pStyle w:val="1"/>
        <w:suppressAutoHyphens w:val="0"/>
        <w:spacing w:line="240" w:lineRule="auto"/>
        <w:rPr>
          <w:rFonts w:ascii="Times New Roman" w:hAnsi="Times New Roman" w:cs="Times New Roman"/>
          <w:lang w:eastAsia="en-US"/>
        </w:rPr>
      </w:pPr>
    </w:p>
    <w:p w:rsidR="00B9286F" w:rsidRDefault="00B9286F" w:rsidP="00B9286F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286F" w:rsidRDefault="00B9286F" w:rsidP="00B9286F">
      <w:pPr>
        <w:pStyle w:val="1"/>
        <w:shd w:val="clear" w:color="auto" w:fill="FFFFFF"/>
        <w:suppressAutoHyphens w:val="0"/>
        <w:spacing w:after="0" w:line="240" w:lineRule="auto"/>
        <w:ind w:firstLine="15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Планируемые результаты освоения обучающимися программы по технологии</w:t>
      </w:r>
    </w:p>
    <w:p w:rsidR="00B9286F" w:rsidRDefault="00B9286F" w:rsidP="00B9286F">
      <w:pPr>
        <w:pStyle w:val="1"/>
        <w:shd w:val="clear" w:color="auto" w:fill="FFFFFF"/>
        <w:suppressAutoHyphens w:val="0"/>
        <w:spacing w:after="0" w:line="240" w:lineRule="auto"/>
        <w:ind w:firstLine="15"/>
        <w:rPr>
          <w:rFonts w:ascii="Times New Roman" w:hAnsi="Times New Roman" w:cs="Times New Roman"/>
          <w:b/>
          <w:bCs/>
          <w:lang w:eastAsia="en-US"/>
        </w:rPr>
      </w:pP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Личностные результаты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Создание условий для формирования следующих умений:</w:t>
      </w:r>
    </w:p>
    <w:p w:rsidR="00B9286F" w:rsidRDefault="00B9286F" w:rsidP="00B9286F">
      <w:pPr>
        <w:pStyle w:val="1"/>
        <w:numPr>
          <w:ilvl w:val="0"/>
          <w:numId w:val="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отзывчиво относиться и проявлять готовность оказать посильную помощь одноклассникам;</w:t>
      </w:r>
    </w:p>
    <w:p w:rsidR="00B9286F" w:rsidRDefault="00B9286F" w:rsidP="00B9286F">
      <w:pPr>
        <w:pStyle w:val="1"/>
        <w:numPr>
          <w:ilvl w:val="0"/>
          <w:numId w:val="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проявлять интерес к историческим традициям своего края и России;</w:t>
      </w:r>
    </w:p>
    <w:p w:rsidR="00B9286F" w:rsidRDefault="00B9286F" w:rsidP="00B9286F">
      <w:pPr>
        <w:pStyle w:val="1"/>
        <w:numPr>
          <w:ilvl w:val="0"/>
          <w:numId w:val="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B9286F" w:rsidRDefault="00B9286F" w:rsidP="00B9286F">
      <w:pPr>
        <w:pStyle w:val="1"/>
        <w:numPr>
          <w:ilvl w:val="0"/>
          <w:numId w:val="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принимать мнения и высказывания других людей, уважительно относиться к ним;</w:t>
      </w:r>
    </w:p>
    <w:p w:rsidR="00B9286F" w:rsidRDefault="00B9286F" w:rsidP="00B9286F">
      <w:pPr>
        <w:pStyle w:val="1"/>
        <w:numPr>
          <w:ilvl w:val="0"/>
          <w:numId w:val="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Метапредметные результаты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Регулятивные УУД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Уметь: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формулировать цель урока после предварительного обсуждения;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выявлять и формулировать учебную проблему;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анализировать предложенное задание, разделять известное и неизвестное;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самостоятельно </w:t>
      </w:r>
      <w:r>
        <w:rPr>
          <w:rFonts w:ascii="Times New Roman" w:eastAsia="Times New Roman" w:hAnsi="Times New Roman" w:cs="Times New Roman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коллективно</w:t>
      </w:r>
      <w:r>
        <w:rPr>
          <w:rFonts w:ascii="Times New Roman" w:eastAsia="Times New Roman" w:hAnsi="Times New Roman" w:cs="Times New Roman"/>
          <w:lang w:eastAsia="ru-RU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осуществлять текущий контроль</w:t>
      </w:r>
      <w:r>
        <w:rPr>
          <w:rFonts w:ascii="Times New Roman" w:eastAsia="Times New Roman" w:hAnsi="Times New Roman" w:cs="Times New Roman"/>
          <w:lang w:eastAsia="ru-RU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B9286F" w:rsidRDefault="00B9286F" w:rsidP="00B9286F">
      <w:pPr>
        <w:pStyle w:val="1"/>
        <w:numPr>
          <w:ilvl w:val="0"/>
          <w:numId w:val="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выполнять текущий контроль</w:t>
      </w:r>
      <w:r>
        <w:rPr>
          <w:rFonts w:ascii="Times New Roman" w:eastAsia="Times New Roman" w:hAnsi="Times New Roman" w:cs="Times New Roman"/>
          <w:lang w:eastAsia="ru-RU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Познавательные УУД</w:t>
      </w:r>
    </w:p>
    <w:p w:rsidR="00B9286F" w:rsidRDefault="00B9286F" w:rsidP="00B9286F">
      <w:pPr>
        <w:pStyle w:val="1"/>
        <w:numPr>
          <w:ilvl w:val="0"/>
          <w:numId w:val="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с помощью учителя </w:t>
      </w:r>
      <w:r>
        <w:rPr>
          <w:rFonts w:ascii="Times New Roman" w:eastAsia="Times New Roman" w:hAnsi="Times New Roman" w:cs="Times New Roman"/>
          <w:lang w:eastAsia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B9286F" w:rsidRDefault="00B9286F" w:rsidP="00B9286F">
      <w:pPr>
        <w:pStyle w:val="1"/>
        <w:numPr>
          <w:ilvl w:val="0"/>
          <w:numId w:val="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B9286F" w:rsidRDefault="00B9286F" w:rsidP="00B9286F">
      <w:pPr>
        <w:pStyle w:val="1"/>
        <w:numPr>
          <w:ilvl w:val="0"/>
          <w:numId w:val="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преобразовывать информацию: </w:t>
      </w:r>
      <w:r>
        <w:rPr>
          <w:rFonts w:ascii="Times New Roman" w:eastAsia="Times New Roman" w:hAnsi="Times New Roman" w:cs="Times New Roman"/>
          <w:i/>
          <w:iCs/>
          <w:lang w:eastAsia="ru-RU"/>
        </w:rPr>
        <w:t>представлять информацию </w:t>
      </w:r>
      <w:r>
        <w:rPr>
          <w:rFonts w:ascii="Times New Roman" w:eastAsia="Times New Roman" w:hAnsi="Times New Roman" w:cs="Times New Roman"/>
          <w:lang w:eastAsia="ru-RU"/>
        </w:rPr>
        <w:t>в виде текста, таблицы, схемы (в информационных проектах).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Коммуникативные УУД</w:t>
      </w:r>
    </w:p>
    <w:p w:rsidR="00B9286F" w:rsidRDefault="00B9286F" w:rsidP="00B9286F">
      <w:pPr>
        <w:pStyle w:val="1"/>
        <w:numPr>
          <w:ilvl w:val="0"/>
          <w:numId w:val="5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учиться высказывать свою точку зрения и пытаться ее </w:t>
      </w:r>
      <w:r>
        <w:rPr>
          <w:rFonts w:ascii="Times New Roman" w:eastAsia="Times New Roman" w:hAnsi="Times New Roman" w:cs="Times New Roman"/>
          <w:i/>
          <w:iCs/>
          <w:lang w:eastAsia="ru-RU"/>
        </w:rPr>
        <w:t>обосновать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B9286F" w:rsidRDefault="00B9286F" w:rsidP="00B9286F">
      <w:pPr>
        <w:pStyle w:val="1"/>
        <w:numPr>
          <w:ilvl w:val="0"/>
          <w:numId w:val="5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слушать других, пытаться принимать другую точку зрения;</w:t>
      </w:r>
    </w:p>
    <w:p w:rsidR="00B9286F" w:rsidRDefault="00B9286F" w:rsidP="00B9286F">
      <w:pPr>
        <w:pStyle w:val="1"/>
        <w:numPr>
          <w:ilvl w:val="0"/>
          <w:numId w:val="5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B9286F" w:rsidRDefault="00B9286F" w:rsidP="00B9286F">
      <w:pPr>
        <w:pStyle w:val="1"/>
        <w:numPr>
          <w:ilvl w:val="0"/>
          <w:numId w:val="5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уважительно относиться к позиции других, пытаться договариваться.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1. Общекультурные и общетрудовые компетенции. Основы культуры труда, самообслуживание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Знать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:rsidR="00B9286F" w:rsidRDefault="00B9286F" w:rsidP="00B9286F">
      <w:pPr>
        <w:pStyle w:val="1"/>
        <w:numPr>
          <w:ilvl w:val="0"/>
          <w:numId w:val="6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характерных особенностях изученных видов декоративно-прикладного искусства;</w:t>
      </w:r>
    </w:p>
    <w:p w:rsidR="00B9286F" w:rsidRDefault="00B9286F" w:rsidP="00B9286F">
      <w:pPr>
        <w:pStyle w:val="1"/>
        <w:numPr>
          <w:ilvl w:val="0"/>
          <w:numId w:val="6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профессиях мастеров прикладного искусства (в рамках изученного).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Уметь:</w:t>
      </w:r>
    </w:p>
    <w:p w:rsidR="00B9286F" w:rsidRDefault="00B9286F" w:rsidP="00B9286F">
      <w:pPr>
        <w:pStyle w:val="1"/>
        <w:numPr>
          <w:ilvl w:val="0"/>
          <w:numId w:val="7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B9286F" w:rsidRDefault="00B9286F" w:rsidP="00B9286F">
      <w:pPr>
        <w:pStyle w:val="1"/>
        <w:numPr>
          <w:ilvl w:val="0"/>
          <w:numId w:val="7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2. Технология ручной обработки материалов. Элементы графической грамоты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Знать:</w:t>
      </w:r>
    </w:p>
    <w:p w:rsidR="00B9286F" w:rsidRDefault="00B9286F" w:rsidP="00B9286F">
      <w:pPr>
        <w:pStyle w:val="1"/>
        <w:numPr>
          <w:ilvl w:val="0"/>
          <w:numId w:val="8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B9286F" w:rsidRDefault="00B9286F" w:rsidP="00B9286F">
      <w:pPr>
        <w:pStyle w:val="1"/>
        <w:numPr>
          <w:ilvl w:val="0"/>
          <w:numId w:val="8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B9286F" w:rsidRDefault="00B9286F" w:rsidP="00B9286F">
      <w:pPr>
        <w:pStyle w:val="1"/>
        <w:numPr>
          <w:ilvl w:val="0"/>
          <w:numId w:val="8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основные линии чертежа (осевая и центровая);</w:t>
      </w:r>
    </w:p>
    <w:p w:rsidR="00B9286F" w:rsidRDefault="00B9286F" w:rsidP="00B9286F">
      <w:pPr>
        <w:pStyle w:val="1"/>
        <w:numPr>
          <w:ilvl w:val="0"/>
          <w:numId w:val="8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правила безопасной работы канцелярским ножом;</w:t>
      </w:r>
    </w:p>
    <w:p w:rsidR="00B9286F" w:rsidRDefault="00B9286F" w:rsidP="00B9286F">
      <w:pPr>
        <w:pStyle w:val="1"/>
        <w:numPr>
          <w:ilvl w:val="0"/>
          <w:numId w:val="8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косую строчку, ее варианты, их назначение;</w:t>
      </w:r>
    </w:p>
    <w:p w:rsidR="00B9286F" w:rsidRDefault="00B9286F" w:rsidP="00B9286F">
      <w:pPr>
        <w:pStyle w:val="1"/>
        <w:numPr>
          <w:ilvl w:val="0"/>
          <w:numId w:val="8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Иметь представление:</w:t>
      </w:r>
    </w:p>
    <w:p w:rsidR="00B9286F" w:rsidRDefault="00B9286F" w:rsidP="00B9286F">
      <w:pPr>
        <w:pStyle w:val="1"/>
        <w:numPr>
          <w:ilvl w:val="0"/>
          <w:numId w:val="9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композиции декоративно-прикладного характера на плоскости и в объеме,</w:t>
      </w:r>
    </w:p>
    <w:p w:rsidR="00B9286F" w:rsidRDefault="00B9286F" w:rsidP="00B9286F">
      <w:pPr>
        <w:pStyle w:val="1"/>
        <w:numPr>
          <w:ilvl w:val="0"/>
          <w:numId w:val="9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традициях декоративно-прикладного искусства в создании изделий.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Уметь частично самостоятельно: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читать простейший чертеж (эскиз) разверток;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разметку разверток с помощью чертежных инструментов;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подбирать и обосновывать наиболее рациональные технологические приемы изготовления изделий;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рицовку;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оформлять изделия и соединять детали косой строчкой и ее вариантами;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B9286F" w:rsidRDefault="00B9286F" w:rsidP="00B9286F">
      <w:pPr>
        <w:pStyle w:val="1"/>
        <w:numPr>
          <w:ilvl w:val="0"/>
          <w:numId w:val="10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решать доступные технологические задачи.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3. Конструирование и моделирование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Знать:</w:t>
      </w:r>
    </w:p>
    <w:p w:rsidR="00B9286F" w:rsidRDefault="00B9286F" w:rsidP="00B9286F">
      <w:pPr>
        <w:pStyle w:val="1"/>
        <w:numPr>
          <w:ilvl w:val="0"/>
          <w:numId w:val="11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простейшие способы достижения прочности конструкций.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Уметь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:rsidR="00B9286F" w:rsidRDefault="00B9286F" w:rsidP="00B9286F">
      <w:pPr>
        <w:pStyle w:val="1"/>
        <w:numPr>
          <w:ilvl w:val="0"/>
          <w:numId w:val="1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B9286F" w:rsidRDefault="00B9286F" w:rsidP="00B9286F">
      <w:pPr>
        <w:pStyle w:val="1"/>
        <w:numPr>
          <w:ilvl w:val="0"/>
          <w:numId w:val="1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изменять конструкцию изделия по заданным условиям;</w:t>
      </w:r>
    </w:p>
    <w:p w:rsidR="00B9286F" w:rsidRDefault="00B9286F" w:rsidP="00B9286F">
      <w:pPr>
        <w:pStyle w:val="1"/>
        <w:numPr>
          <w:ilvl w:val="0"/>
          <w:numId w:val="12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4. Использование информационных технологий (практика работы на компьютере)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Знать:</w:t>
      </w:r>
    </w:p>
    <w:p w:rsidR="00B9286F" w:rsidRDefault="00B9286F" w:rsidP="00B9286F">
      <w:pPr>
        <w:pStyle w:val="1"/>
        <w:numPr>
          <w:ilvl w:val="0"/>
          <w:numId w:val="1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B9286F" w:rsidRDefault="00B9286F" w:rsidP="00B9286F">
      <w:pPr>
        <w:pStyle w:val="1"/>
        <w:numPr>
          <w:ilvl w:val="0"/>
          <w:numId w:val="13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иметь общее представление о назначении клавиатуры, пользовании компьютерной мышью.</w:t>
      </w:r>
    </w:p>
    <w:p w:rsidR="00B9286F" w:rsidRDefault="00B9286F" w:rsidP="00B9286F">
      <w:pPr>
        <w:pStyle w:val="1"/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Уметь с помощью учителя:</w:t>
      </w:r>
    </w:p>
    <w:p w:rsidR="00B9286F" w:rsidRDefault="00B9286F" w:rsidP="00B9286F">
      <w:pPr>
        <w:pStyle w:val="1"/>
        <w:numPr>
          <w:ilvl w:val="0"/>
          <w:numId w:val="1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включать и выключать компьютер;</w:t>
      </w:r>
    </w:p>
    <w:p w:rsidR="00B9286F" w:rsidRDefault="00B9286F" w:rsidP="00B9286F">
      <w:pPr>
        <w:pStyle w:val="1"/>
        <w:numPr>
          <w:ilvl w:val="0"/>
          <w:numId w:val="1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B9286F" w:rsidRDefault="00B9286F" w:rsidP="00B9286F">
      <w:pPr>
        <w:pStyle w:val="1"/>
        <w:numPr>
          <w:ilvl w:val="0"/>
          <w:numId w:val="1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простейшие операции с готовыми файлами и папками (открывать, читать);</w:t>
      </w:r>
    </w:p>
    <w:p w:rsidR="00B9286F" w:rsidRDefault="00B9286F" w:rsidP="00B9286F">
      <w:pPr>
        <w:pStyle w:val="1"/>
        <w:numPr>
          <w:ilvl w:val="0"/>
          <w:numId w:val="14"/>
        </w:numPr>
        <w:suppressAutoHyphens w:val="0"/>
        <w:spacing w:after="0" w:line="240" w:lineRule="auto"/>
        <w:rPr>
          <w:rFonts w:ascii="Tahoma" w:eastAsia="Times New Roman" w:hAnsi="Tahoma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p w:rsidR="00B9286F" w:rsidRDefault="00B9286F" w:rsidP="00B9286F">
      <w:pPr>
        <w:pStyle w:val="1"/>
        <w:suppressAutoHyphens w:val="0"/>
        <w:spacing w:after="0"/>
        <w:ind w:right="111"/>
        <w:rPr>
          <w:rFonts w:ascii="Times New Roman" w:hAnsi="Times New Roman" w:cs="Times New Roman"/>
          <w:b/>
          <w:sz w:val="28"/>
          <w:szCs w:val="32"/>
          <w:lang w:eastAsia="en-US"/>
        </w:rPr>
      </w:pPr>
    </w:p>
    <w:sectPr w:rsidR="00B9286F" w:rsidSect="00B928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32A"/>
    <w:multiLevelType w:val="multilevel"/>
    <w:tmpl w:val="D06C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C61204F"/>
    <w:multiLevelType w:val="multilevel"/>
    <w:tmpl w:val="8234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478698F"/>
    <w:multiLevelType w:val="multilevel"/>
    <w:tmpl w:val="D9B2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1CE24C64"/>
    <w:multiLevelType w:val="multilevel"/>
    <w:tmpl w:val="9B8CE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28B739C5"/>
    <w:multiLevelType w:val="multilevel"/>
    <w:tmpl w:val="CE82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36CC6B91"/>
    <w:multiLevelType w:val="multilevel"/>
    <w:tmpl w:val="CFA0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482D2509"/>
    <w:multiLevelType w:val="multilevel"/>
    <w:tmpl w:val="2538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4F801FCD"/>
    <w:multiLevelType w:val="multilevel"/>
    <w:tmpl w:val="66BC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520C56C5"/>
    <w:multiLevelType w:val="multilevel"/>
    <w:tmpl w:val="3A96D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5F1A3D19"/>
    <w:multiLevelType w:val="multilevel"/>
    <w:tmpl w:val="6552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67A72D4C"/>
    <w:multiLevelType w:val="multilevel"/>
    <w:tmpl w:val="F95E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69623067"/>
    <w:multiLevelType w:val="multilevel"/>
    <w:tmpl w:val="3B3A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nsid w:val="6BBB3DF4"/>
    <w:multiLevelType w:val="multilevel"/>
    <w:tmpl w:val="F9C8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79921C89"/>
    <w:multiLevelType w:val="multilevel"/>
    <w:tmpl w:val="B620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5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286F"/>
    <w:rsid w:val="00276132"/>
    <w:rsid w:val="00B9286F"/>
    <w:rsid w:val="00BA1FBB"/>
    <w:rsid w:val="00E72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6F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9286F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2019-09-03T16:50:00Z</dcterms:created>
  <dcterms:modified xsi:type="dcterms:W3CDTF">2020-01-06T05:09:00Z</dcterms:modified>
</cp:coreProperties>
</file>